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72143" w14:textId="77777777" w:rsidR="000B0BD4" w:rsidRDefault="000B0BD4"/>
    <w:p w14:paraId="60C0051E" w14:textId="57E9295A" w:rsidR="006107BE" w:rsidRPr="001C515F" w:rsidRDefault="001C515F" w:rsidP="001C515F">
      <w:pPr>
        <w:widowControl w:val="0"/>
        <w:tabs>
          <w:tab w:val="left" w:pos="2835"/>
        </w:tabs>
        <w:autoSpaceDE w:val="0"/>
        <w:autoSpaceDN w:val="0"/>
        <w:adjustRightInd w:val="0"/>
        <w:spacing w:after="240" w:line="360" w:lineRule="atLeast"/>
        <w:jc w:val="center"/>
        <w:rPr>
          <w:rFonts w:eastAsia="MS Mincho" w:cs="MS Mincho"/>
          <w:b/>
          <w:bCs/>
          <w:color w:val="000000"/>
          <w:sz w:val="24"/>
          <w:szCs w:val="24"/>
        </w:rPr>
      </w:pPr>
      <w:r w:rsidRPr="001C515F">
        <w:rPr>
          <w:rFonts w:cs="Times"/>
          <w:b/>
          <w:bCs/>
          <w:color w:val="000000"/>
          <w:sz w:val="24"/>
          <w:szCs w:val="24"/>
        </w:rPr>
        <w:t>ΟΔΗΓΙΕΣ ΠΡΟΣ ΕΚΠΑΙΔΕΥΤΙΚΟΥΣ ΓΙΑ ΕΠΙΣΚΕΨΕΙΣ ΣΧΟΛΙΚΩΝ ΜΟΝΑΔΩΝ</w:t>
      </w:r>
    </w:p>
    <w:p w14:paraId="7E254DD7" w14:textId="77777777" w:rsidR="006107BE" w:rsidRDefault="006107BE" w:rsidP="006107BE">
      <w:pPr>
        <w:widowControl w:val="0"/>
        <w:autoSpaceDE w:val="0"/>
        <w:autoSpaceDN w:val="0"/>
        <w:adjustRightInd w:val="0"/>
        <w:spacing w:after="240" w:line="360" w:lineRule="atLeast"/>
        <w:rPr>
          <w:rFonts w:cs="Times"/>
          <w:iCs/>
          <w:color w:val="000000"/>
        </w:rPr>
      </w:pPr>
    </w:p>
    <w:p w14:paraId="3685D1A4" w14:textId="26E43E75" w:rsidR="006107BE" w:rsidRDefault="006107BE" w:rsidP="006107BE">
      <w:pPr>
        <w:jc w:val="both"/>
      </w:pPr>
      <w:r>
        <w:t xml:space="preserve">Αγαπητοί </w:t>
      </w:r>
      <w:r w:rsidRPr="00DC29FF">
        <w:t xml:space="preserve">εκπαιδευτικοί, </w:t>
      </w:r>
    </w:p>
    <w:p w14:paraId="0CE5E7B4" w14:textId="1D3CE366" w:rsidR="006107BE" w:rsidRDefault="006107BE" w:rsidP="006107BE">
      <w:pPr>
        <w:jc w:val="both"/>
      </w:pPr>
      <w:r>
        <w:t xml:space="preserve">Σας ευχαριστούμε πολύ για το ενδιαφέρον σας να επισκεφτείτε το Κατώγι Αβέρωφ στο Μέτσοβο. </w:t>
      </w:r>
    </w:p>
    <w:p w14:paraId="213681B7" w14:textId="7AD4F380" w:rsidR="006107BE" w:rsidRDefault="006107BE" w:rsidP="006107BE">
      <w:pPr>
        <w:jc w:val="both"/>
      </w:pPr>
      <w:r w:rsidRPr="00DC29FF">
        <w:t>Το οινοποιείο Κατώγι Αβέρωφ μέσα από το εκπαιδευτικό του πρόγραμμα στοχεύει να προσ</w:t>
      </w:r>
      <w:r>
        <w:t>φέρει στους μ</w:t>
      </w:r>
      <w:r w:rsidR="002E23E3">
        <w:t>ικρούς επισκέπτες μια εποικοδομη</w:t>
      </w:r>
      <w:bookmarkStart w:id="0" w:name="_GoBack"/>
      <w:bookmarkEnd w:id="0"/>
      <w:r>
        <w:t>τική</w:t>
      </w:r>
      <w:r w:rsidRPr="00DC29FF">
        <w:t xml:space="preserve"> και ευχάριστη εμπειρία, εξοικειώνοντάς τους με το κόσμο των γεύσεων και των αρωμάτων, της παρατήρησης και των πειραμάτων, τον κόσμο του κρασιού</w:t>
      </w:r>
      <w:r>
        <w:t>. Η</w:t>
      </w:r>
      <w:r w:rsidRPr="00DC29FF">
        <w:t xml:space="preserve"> αρμονικη</w:t>
      </w:r>
      <w:r>
        <w:t xml:space="preserve">́ συνεργασία μας πριν και </w:t>
      </w:r>
      <w:r w:rsidRPr="00DC29FF">
        <w:t>κατά τη διάρκεια της επίσκεψης</w:t>
      </w:r>
      <w:r>
        <w:t>, αλλά</w:t>
      </w:r>
      <w:r w:rsidRPr="00DC29FF">
        <w:t xml:space="preserve"> και ύστερα από αυτήν</w:t>
      </w:r>
      <w:r>
        <w:t>, θα συμβάλλει στην ευρύτερη επιτυχία της.</w:t>
      </w:r>
    </w:p>
    <w:p w14:paraId="4211E030" w14:textId="77777777" w:rsidR="001C515F" w:rsidRPr="001C515F" w:rsidRDefault="001C515F" w:rsidP="006107BE">
      <w:pPr>
        <w:jc w:val="both"/>
      </w:pPr>
    </w:p>
    <w:p w14:paraId="01F9000B" w14:textId="42D26EA6" w:rsidR="006107BE" w:rsidRPr="001C515F" w:rsidRDefault="006107BE" w:rsidP="006107BE">
      <w:pPr>
        <w:jc w:val="both"/>
        <w:rPr>
          <w:rFonts w:ascii="MS Mincho" w:eastAsia="MS Mincho" w:hAnsi="MS Mincho" w:cs="MS Mincho"/>
          <w:b/>
          <w:bCs/>
        </w:rPr>
      </w:pPr>
      <w:r w:rsidRPr="00DC29FF">
        <w:rPr>
          <w:b/>
          <w:bCs/>
        </w:rPr>
        <w:t>ΓΕΝΙΚΕΣ ΠΛΗΡΟΦΟΡΙΕΣ ΓΙΑ ΤΗΝ ΟΡΓΑΝΩΣΗ</w:t>
      </w:r>
      <w:r w:rsidRPr="00DC29FF">
        <w:rPr>
          <w:rFonts w:ascii="MS Mincho" w:eastAsia="MS Mincho" w:hAnsi="MS Mincho" w:cs="MS Mincho"/>
          <w:b/>
          <w:bCs/>
        </w:rPr>
        <w:t> </w:t>
      </w:r>
      <w:r w:rsidRPr="00DC29FF">
        <w:rPr>
          <w:b/>
          <w:bCs/>
        </w:rPr>
        <w:t>ΜΙΑΣ ΕΚΠΑΙΔΕΥΤΙΚΗΣ ΕΠΙΣΚΕΨΗΣ</w:t>
      </w:r>
      <w:r w:rsidRPr="00DC29FF">
        <w:rPr>
          <w:rFonts w:ascii="MS Mincho" w:eastAsia="MS Mincho" w:hAnsi="MS Mincho" w:cs="MS Mincho"/>
          <w:b/>
          <w:bCs/>
        </w:rPr>
        <w:t> </w:t>
      </w:r>
    </w:p>
    <w:p w14:paraId="739616E9" w14:textId="1DEBAEA6" w:rsidR="006107BE" w:rsidRDefault="006107BE" w:rsidP="006107BE">
      <w:pPr>
        <w:jc w:val="both"/>
      </w:pPr>
      <w:r w:rsidRPr="00DC29FF">
        <w:t xml:space="preserve">To Κατώγι Αβέρωφ δέχεται σχολικές ομάδες κάθε </w:t>
      </w:r>
      <w:r w:rsidRPr="00DC29FF">
        <w:rPr>
          <w:u w:val="single"/>
        </w:rPr>
        <w:t>Πέμπτη</w:t>
      </w:r>
      <w:r w:rsidRPr="00DC29FF">
        <w:t>, εκτός ε</w:t>
      </w:r>
      <w:r>
        <w:t>πίσημων Εορτών και Αργιών. Η εκ</w:t>
      </w:r>
      <w:r w:rsidRPr="00DC29FF">
        <w:t>π</w:t>
      </w:r>
      <w:r>
        <w:t>α</w:t>
      </w:r>
      <w:r w:rsidRPr="00DC29FF">
        <w:t>ιδευτική επίσκεψη έχει διάρκεια μίας (1) ώρας και περιλαμβάνει ξενάγηση στους χώρους του οινοποιείου και συμμετοχή στο ε</w:t>
      </w:r>
      <w:r>
        <w:t>κπαιδευτικό</w:t>
      </w:r>
      <w:r w:rsidRPr="00DC29FF">
        <w:t xml:space="preserve"> πρόγραμμα. </w:t>
      </w:r>
    </w:p>
    <w:p w14:paraId="10A8E71E" w14:textId="7597CFB2" w:rsidR="006107BE" w:rsidRDefault="006107BE" w:rsidP="006107BE">
      <w:pPr>
        <w:jc w:val="both"/>
      </w:pPr>
      <w:r w:rsidRPr="00DC29FF">
        <w:t>Το πρόγραμμα υλοποιείται από την κα. Ελένη Μπίσα, φιλόγογο και υπεύθυνη φιλοξενίας του οινοποιείου και προϋ</w:t>
      </w:r>
      <w:r>
        <w:t xml:space="preserve">ποθέτει την έγκαιρη κράτηση </w:t>
      </w:r>
      <w:r w:rsidRPr="00DC29FF">
        <w:t>(τηλ: 2656031490,</w:t>
      </w:r>
      <w:r>
        <w:t xml:space="preserve"> </w:t>
      </w:r>
      <w:r>
        <w:rPr>
          <w:lang w:val="en-US"/>
        </w:rPr>
        <w:t>email</w:t>
      </w:r>
      <w:r w:rsidRPr="009965EC">
        <w:t>:</w:t>
      </w:r>
      <w:r w:rsidRPr="00DC29FF">
        <w:t xml:space="preserve"> </w:t>
      </w:r>
      <w:hyperlink r:id="rId6" w:history="1">
        <w:r w:rsidRPr="00963460">
          <w:rPr>
            <w:rStyle w:val="Hyperlink"/>
          </w:rPr>
          <w:t>winery@katogiaveroff.gr</w:t>
        </w:r>
      </w:hyperlink>
      <w:r>
        <w:t xml:space="preserve"> </w:t>
      </w:r>
      <w:r w:rsidRPr="00DC29FF">
        <w:t>)</w:t>
      </w:r>
      <w:r>
        <w:t>.</w:t>
      </w:r>
    </w:p>
    <w:p w14:paraId="1F6D0C59" w14:textId="5C07E51C" w:rsidR="006107BE" w:rsidRDefault="006107BE" w:rsidP="006107BE">
      <w:pPr>
        <w:jc w:val="both"/>
      </w:pPr>
      <w:r w:rsidRPr="009965EC">
        <w:t xml:space="preserve">Η τιμή του εισιτηρίου ανέρχεται στα 2 ευρώ για τους μαθητές και δωρεάν είσοδο για τους συνοδούς εκπαιδευτικούς. </w:t>
      </w:r>
      <w:r w:rsidRPr="00DC29FF">
        <w:t xml:space="preserve">Μέγιστος αριθμός ατόμων που μπορεί να συμμετάσχει σε εκπαιδευτική </w:t>
      </w:r>
      <w:r>
        <w:t>επίσκεψη είναι τα 30</w:t>
      </w:r>
      <w:r w:rsidRPr="00DC29FF">
        <w:t xml:space="preserve"> άτομα. </w:t>
      </w:r>
      <w:r>
        <w:t xml:space="preserve"> </w:t>
      </w:r>
    </w:p>
    <w:p w14:paraId="357F80B5" w14:textId="77777777" w:rsidR="006107BE" w:rsidRPr="004D2A1E" w:rsidRDefault="006107BE" w:rsidP="006107BE">
      <w:pPr>
        <w:jc w:val="both"/>
      </w:pPr>
      <w:r w:rsidRPr="004D2A1E">
        <w:rPr>
          <w:bCs/>
        </w:rPr>
        <w:t xml:space="preserve">Οταν προβείτε στην κράτηση, </w:t>
      </w:r>
      <w:r>
        <w:rPr>
          <w:bCs/>
        </w:rPr>
        <w:t xml:space="preserve">παρακαλούμε </w:t>
      </w:r>
      <w:r w:rsidRPr="004D2A1E">
        <w:rPr>
          <w:bCs/>
        </w:rPr>
        <w:t xml:space="preserve">ενημερώστε μας </w:t>
      </w:r>
      <w:r w:rsidRPr="004D2A1E">
        <w:t>σε περίπτωση που στην ομάδα υπάρχει παιδί με αναπηρία ή με μαθησιακές δυσκολίες και γενικότερα παιδί που για οποιοδήποτε λόγο χρήζει ιδιαίτερης προσοχής.</w:t>
      </w:r>
    </w:p>
    <w:p w14:paraId="0A34CE27" w14:textId="77777777" w:rsidR="006107BE" w:rsidRDefault="006107BE" w:rsidP="006107BE">
      <w:pPr>
        <w:jc w:val="both"/>
      </w:pPr>
    </w:p>
    <w:p w14:paraId="643ABB29" w14:textId="35ED5058" w:rsidR="006107BE" w:rsidRDefault="006107BE" w:rsidP="006107BE">
      <w:pPr>
        <w:jc w:val="both"/>
      </w:pPr>
      <w:r w:rsidRPr="00DC29FF">
        <w:rPr>
          <w:b/>
          <w:bCs/>
        </w:rPr>
        <w:t>ΓΕΝΙΚΕΣ ΠΛΗΡΟΦΟΡΙΕΣ ΓΙΑ</w:t>
      </w:r>
      <w:r w:rsidRPr="00DC29FF">
        <w:rPr>
          <w:rFonts w:ascii="MS Mincho" w:eastAsia="MS Mincho" w:hAnsi="MS Mincho" w:cs="MS Mincho"/>
          <w:b/>
          <w:bCs/>
        </w:rPr>
        <w:t> </w:t>
      </w:r>
      <w:r w:rsidRPr="00DC29FF">
        <w:rPr>
          <w:b/>
          <w:bCs/>
        </w:rPr>
        <w:t xml:space="preserve">ΤΗ ΣΥΜΜΕΤΟΧΗ ΣΕ ΕΚΠΑΙΔΕΥΤΙΚΟ ΠΡΟΓΡΑΜΜΑ </w:t>
      </w:r>
    </w:p>
    <w:p w14:paraId="3C2B0D0E" w14:textId="77777777" w:rsidR="006107BE" w:rsidRPr="00DC29FF" w:rsidRDefault="006107BE" w:rsidP="006107BE">
      <w:pPr>
        <w:jc w:val="both"/>
      </w:pPr>
      <w:r>
        <w:t>Παρακαλούμε ε</w:t>
      </w:r>
      <w:r w:rsidRPr="00DC29FF">
        <w:t>ξασφαλίστε την</w:t>
      </w:r>
      <w:r>
        <w:t xml:space="preserve"> εγκαιρη</w:t>
      </w:r>
      <w:r w:rsidRPr="00DC29FF">
        <w:t xml:space="preserve"> άφιξή </w:t>
      </w:r>
      <w:r>
        <w:t>στο οινοποιείο.</w:t>
      </w:r>
    </w:p>
    <w:p w14:paraId="5AA0A0E9" w14:textId="77777777" w:rsidR="006107BE" w:rsidRPr="004D2A1E" w:rsidRDefault="006107BE" w:rsidP="006107BE">
      <w:pPr>
        <w:jc w:val="both"/>
      </w:pPr>
      <w:r w:rsidRPr="004D2A1E">
        <w:rPr>
          <w:bCs/>
        </w:rPr>
        <w:t>Η παρουσία σας και η ενεργός συμμετοχή σας στο πρόγραμμα</w:t>
      </w:r>
      <w:r>
        <w:rPr>
          <w:bCs/>
        </w:rPr>
        <w:t xml:space="preserve">, </w:t>
      </w:r>
      <w:r w:rsidRPr="004D2A1E">
        <w:rPr>
          <w:bCs/>
        </w:rPr>
        <w:t>είναι απαραίτητη, τόσο για την εποπτεία της ομάδας, όσο και για να αξιοποιήσετε την εμπειρία των παιδιών μετά το εκπαιδευτικό πρόγραμμα στην τάξη</w:t>
      </w:r>
      <w:r w:rsidRPr="004D2A1E">
        <w:t>.</w:t>
      </w:r>
      <w:r w:rsidRPr="004D2A1E">
        <w:rPr>
          <w:rFonts w:ascii="MS Mincho" w:eastAsia="MS Mincho" w:hAnsi="MS Mincho" w:cs="MS Mincho"/>
        </w:rPr>
        <w:t> </w:t>
      </w:r>
      <w:r w:rsidRPr="004D2A1E">
        <w:t xml:space="preserve">Είναι ιδιαίτερα σημαντικό να συμπληρώσετε το </w:t>
      </w:r>
      <w:r w:rsidRPr="004D2A1E">
        <w:rPr>
          <w:bCs/>
        </w:rPr>
        <w:t xml:space="preserve">φύλλο </w:t>
      </w:r>
      <w:r w:rsidRPr="009965EC">
        <w:rPr>
          <w:bCs/>
        </w:rPr>
        <w:t xml:space="preserve">αξιολόγησης </w:t>
      </w:r>
      <w:r w:rsidRPr="009965EC">
        <w:t>που</w:t>
      </w:r>
      <w:r w:rsidRPr="004D2A1E">
        <w:t xml:space="preserve"> θα σας δοθεί, γιατί έτσι συμβάλλετε στη βελτίωση των εκπαιδευτικών υπηρεσιών. </w:t>
      </w:r>
    </w:p>
    <w:p w14:paraId="5F49E7C7" w14:textId="0A586306" w:rsidR="006107BE" w:rsidRPr="004D2A1E" w:rsidRDefault="006107BE" w:rsidP="006107BE">
      <w:pPr>
        <w:jc w:val="both"/>
      </w:pPr>
      <w:r w:rsidRPr="004D2A1E">
        <w:t xml:space="preserve">  </w:t>
      </w:r>
    </w:p>
    <w:p w14:paraId="314DB508" w14:textId="77777777" w:rsidR="006107BE" w:rsidRDefault="006107BE" w:rsidP="006107BE">
      <w:pPr>
        <w:jc w:val="both"/>
        <w:rPr>
          <w:b/>
          <w:bCs/>
        </w:rPr>
      </w:pPr>
    </w:p>
    <w:p w14:paraId="20715AF2" w14:textId="7BDB990B" w:rsidR="006107BE" w:rsidRDefault="006107BE" w:rsidP="006107BE">
      <w:pPr>
        <w:jc w:val="both"/>
      </w:pPr>
      <w:r w:rsidRPr="009965EC">
        <w:rPr>
          <w:b/>
          <w:bCs/>
        </w:rPr>
        <w:t xml:space="preserve">ΜΕΤΑ ΤΗΝ ΕΠΙΣΚΕΨΗ </w:t>
      </w:r>
    </w:p>
    <w:p w14:paraId="37BAC02B" w14:textId="77777777" w:rsidR="006107BE" w:rsidRDefault="006107BE" w:rsidP="006107BE">
      <w:pPr>
        <w:jc w:val="both"/>
      </w:pPr>
      <w:r w:rsidRPr="00DC29FF">
        <w:t>Συζητήστε με τα παιδιά για τις εντυπω</w:t>
      </w:r>
      <w:r>
        <w:t>́σεις τους από την επίσκεψη και</w:t>
      </w:r>
      <w:r w:rsidRPr="00DC29FF">
        <w:t xml:space="preserve"> τη συμμετοχή στο εκπαιδευτικό πρόγραμμα. Υλοποιήστε σχετικές δράσεις ή καλλιτεχνικές δραστηριότητες, εμπνευσμένες απ</w:t>
      </w:r>
      <w:r>
        <w:t xml:space="preserve">ό τη θεματική της επίσκεψης. </w:t>
      </w:r>
    </w:p>
    <w:p w14:paraId="2FAC1F27" w14:textId="328B4038" w:rsidR="006107BE" w:rsidRPr="001C515F" w:rsidRDefault="006107BE" w:rsidP="001C515F">
      <w:pPr>
        <w:jc w:val="both"/>
        <w:rPr>
          <w:b/>
        </w:rPr>
      </w:pPr>
      <w:r w:rsidRPr="001C515F">
        <w:rPr>
          <w:b/>
        </w:rPr>
        <w:t>Θα χαρούμε να μας αποστείλετε φωτογραφίες και σχετικό υλικό από τις εργασίες των παιδιών!</w:t>
      </w:r>
    </w:p>
    <w:p w14:paraId="7933E831" w14:textId="77777777" w:rsidR="006107BE" w:rsidRDefault="006107BE" w:rsidP="006107BE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cs="Times"/>
          <w:iCs/>
          <w:color w:val="000000"/>
        </w:rPr>
      </w:pPr>
      <w:r w:rsidRPr="004D2A1E">
        <w:rPr>
          <w:rFonts w:cs="Times"/>
          <w:iCs/>
          <w:color w:val="000000"/>
        </w:rPr>
        <w:t>Ευχαριστούμε</w:t>
      </w:r>
      <w:r>
        <w:rPr>
          <w:rFonts w:cs="Times"/>
          <w:iCs/>
          <w:color w:val="000000"/>
        </w:rPr>
        <w:t xml:space="preserve"> θερμά για τη συνεργασία σας.</w:t>
      </w:r>
    </w:p>
    <w:p w14:paraId="575F9583" w14:textId="77777777" w:rsidR="006107BE" w:rsidRPr="004D2A1E" w:rsidRDefault="006107BE" w:rsidP="006107BE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cs="Times"/>
          <w:color w:val="000000"/>
        </w:rPr>
      </w:pPr>
      <w:r>
        <w:rPr>
          <w:rFonts w:cs="Times"/>
          <w:iCs/>
          <w:color w:val="000000"/>
        </w:rPr>
        <w:t>Σας περιμένουμε στο Κατώγι Αβέρωφ.</w:t>
      </w:r>
    </w:p>
    <w:p w14:paraId="08F7AA38" w14:textId="77777777" w:rsidR="006107BE" w:rsidRPr="00DC29FF" w:rsidRDefault="006107BE" w:rsidP="006107BE">
      <w:pPr>
        <w:jc w:val="both"/>
      </w:pPr>
    </w:p>
    <w:p w14:paraId="32C51C64" w14:textId="1C3CC8E5" w:rsidR="00F944B7" w:rsidRPr="006107BE" w:rsidRDefault="00F944B7" w:rsidP="006107BE">
      <w:pPr>
        <w:pStyle w:val="NormalWeb"/>
        <w:shd w:val="clear" w:color="auto" w:fill="FFFFFF"/>
        <w:jc w:val="center"/>
      </w:pPr>
    </w:p>
    <w:sectPr w:rsidR="00F944B7" w:rsidRPr="006107BE" w:rsidSect="003C3327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DD123" w14:textId="77777777" w:rsidR="00F61FDD" w:rsidRDefault="00F61FDD" w:rsidP="00CB364C">
      <w:r>
        <w:separator/>
      </w:r>
    </w:p>
  </w:endnote>
  <w:endnote w:type="continuationSeparator" w:id="0">
    <w:p w14:paraId="3D989312" w14:textId="77777777" w:rsidR="00F61FDD" w:rsidRDefault="00F61FDD" w:rsidP="00CB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3C666" w14:textId="77777777" w:rsidR="00CB364C" w:rsidRDefault="00CB364C" w:rsidP="00CB364C">
    <w:pPr>
      <w:pStyle w:val="Footer"/>
      <w:pBdr>
        <w:top w:val="single" w:sz="4" w:space="1" w:color="auto"/>
      </w:pBdr>
      <w:jc w:val="center"/>
      <w:rPr>
        <w:lang w:val="en-US"/>
      </w:rPr>
    </w:pPr>
  </w:p>
  <w:p w14:paraId="00FEF134" w14:textId="77777777" w:rsidR="00CB364C" w:rsidRPr="00CB364C" w:rsidRDefault="00CB364C" w:rsidP="00CB364C">
    <w:pPr>
      <w:pStyle w:val="Footer"/>
      <w:pBdr>
        <w:top w:val="single" w:sz="4" w:space="1" w:color="auto"/>
      </w:pBdr>
      <w:jc w:val="center"/>
      <w:rPr>
        <w:lang w:val="en-US"/>
      </w:rPr>
    </w:pPr>
    <w:r>
      <w:rPr>
        <w:lang w:val="en-US"/>
      </w:rPr>
      <w:t>www.katogiaveroff.gr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64626" w14:textId="77777777" w:rsidR="00F61FDD" w:rsidRDefault="00F61FDD" w:rsidP="00CB364C">
      <w:r>
        <w:separator/>
      </w:r>
    </w:p>
  </w:footnote>
  <w:footnote w:type="continuationSeparator" w:id="0">
    <w:p w14:paraId="7079A24B" w14:textId="77777777" w:rsidR="00F61FDD" w:rsidRDefault="00F61FDD" w:rsidP="00CB36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19812" w14:textId="77777777" w:rsidR="00CB364C" w:rsidRDefault="00CB364C" w:rsidP="00CB364C">
    <w:pPr>
      <w:pStyle w:val="Header"/>
      <w:tabs>
        <w:tab w:val="clear" w:pos="4680"/>
        <w:tab w:val="clear" w:pos="9360"/>
        <w:tab w:val="center" w:pos="4510"/>
      </w:tabs>
    </w:pPr>
    <w:r>
      <w:tab/>
    </w:r>
    <w:r w:rsidRPr="00CB364C">
      <w:rPr>
        <w:noProof/>
        <w:lang w:eastAsia="en-GB"/>
      </w:rPr>
      <w:drawing>
        <wp:inline distT="0" distB="0" distL="0" distR="0" wp14:anchorId="5601FDC4" wp14:editId="25712BC9">
          <wp:extent cx="1600835" cy="674035"/>
          <wp:effectExtent l="0" t="0" r="0" b="1206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1996" cy="695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33AF9F" w14:textId="77777777" w:rsidR="00CB364C" w:rsidRDefault="00CB36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64C"/>
    <w:rsid w:val="00003622"/>
    <w:rsid w:val="000B0BD4"/>
    <w:rsid w:val="0017770A"/>
    <w:rsid w:val="001C515F"/>
    <w:rsid w:val="001D38CC"/>
    <w:rsid w:val="002E23E3"/>
    <w:rsid w:val="003676FD"/>
    <w:rsid w:val="003C3327"/>
    <w:rsid w:val="005B5F81"/>
    <w:rsid w:val="006107BE"/>
    <w:rsid w:val="00680C27"/>
    <w:rsid w:val="006A683E"/>
    <w:rsid w:val="006D46DB"/>
    <w:rsid w:val="007969F4"/>
    <w:rsid w:val="007A4E59"/>
    <w:rsid w:val="00A62E7E"/>
    <w:rsid w:val="00AC20A7"/>
    <w:rsid w:val="00B716B1"/>
    <w:rsid w:val="00B805BD"/>
    <w:rsid w:val="00CB364C"/>
    <w:rsid w:val="00CC68BE"/>
    <w:rsid w:val="00CD0BDC"/>
    <w:rsid w:val="00F61FDD"/>
    <w:rsid w:val="00F944B7"/>
    <w:rsid w:val="00FF06D1"/>
    <w:rsid w:val="00FF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CD38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03622"/>
    <w:pPr>
      <w:spacing w:after="200" w:line="276" w:lineRule="auto"/>
    </w:pPr>
    <w:rPr>
      <w:rFonts w:ascii="Calibri" w:eastAsia="Calibri" w:hAnsi="Calibri" w:cs="Times New Roman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64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B364C"/>
  </w:style>
  <w:style w:type="paragraph" w:styleId="Footer">
    <w:name w:val="footer"/>
    <w:basedOn w:val="Normal"/>
    <w:link w:val="FooterChar"/>
    <w:uiPriority w:val="99"/>
    <w:unhideWhenUsed/>
    <w:rsid w:val="00CB364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B364C"/>
  </w:style>
  <w:style w:type="paragraph" w:styleId="NoSpacing">
    <w:name w:val="No Spacing"/>
    <w:uiPriority w:val="1"/>
    <w:qFormat/>
    <w:rsid w:val="005B5F81"/>
  </w:style>
  <w:style w:type="paragraph" w:styleId="NormalWeb">
    <w:name w:val="Normal (Web)"/>
    <w:basedOn w:val="Normal"/>
    <w:uiPriority w:val="99"/>
    <w:unhideWhenUsed/>
    <w:rsid w:val="000036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Hyperlink">
    <w:name w:val="Hyperlink"/>
    <w:basedOn w:val="DefaultParagraphFont"/>
    <w:uiPriority w:val="99"/>
    <w:unhideWhenUsed/>
    <w:rsid w:val="006107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7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winery@katogiaveroff.gr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376</Words>
  <Characters>2145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2017-10-12T08:26:00Z</dcterms:created>
  <dcterms:modified xsi:type="dcterms:W3CDTF">2017-10-12T10:28:00Z</dcterms:modified>
</cp:coreProperties>
</file>